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CC" w:rsidRDefault="007464CC" w:rsidP="007464C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7464CC" w:rsidRDefault="007464CC" w:rsidP="007464C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7464CC" w:rsidRDefault="007464CC" w:rsidP="007464C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7464CC" w:rsidRDefault="007464CC" w:rsidP="007464CC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7464CC" w:rsidRDefault="007464CC" w:rsidP="007464CC">
      <w:pPr>
        <w:jc w:val="center"/>
        <w:rPr>
          <w:b/>
          <w:color w:val="000000"/>
          <w:kern w:val="2"/>
          <w:sz w:val="32"/>
          <w:szCs w:val="32"/>
        </w:rPr>
      </w:pPr>
    </w:p>
    <w:p w:rsidR="007464CC" w:rsidRDefault="007464CC" w:rsidP="007464CC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7464CC" w:rsidRDefault="007464CC" w:rsidP="007464CC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7464CC" w:rsidRDefault="007464CC" w:rsidP="007464CC">
      <w:pPr>
        <w:rPr>
          <w:rFonts w:ascii="Calibri" w:hAnsi="Calibri"/>
          <w:b/>
          <w:color w:val="000000"/>
          <w:kern w:val="2"/>
          <w:szCs w:val="28"/>
        </w:rPr>
      </w:pPr>
    </w:p>
    <w:p w:rsidR="00F6699D" w:rsidRDefault="007464CC" w:rsidP="007464CC">
      <w:pPr>
        <w:rPr>
          <w:b/>
          <w:bCs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13.12.2022 г. № 12/06</w:t>
      </w:r>
    </w:p>
    <w:p w:rsidR="00F6699D" w:rsidRDefault="00F6699D" w:rsidP="00055EB2">
      <w:pPr>
        <w:jc w:val="center"/>
        <w:rPr>
          <w:b/>
          <w:bCs/>
          <w:sz w:val="32"/>
          <w:szCs w:val="32"/>
        </w:rPr>
      </w:pPr>
    </w:p>
    <w:p w:rsidR="00F6699D" w:rsidRDefault="00F6699D" w:rsidP="00055EB2">
      <w:pPr>
        <w:jc w:val="center"/>
        <w:rPr>
          <w:b/>
          <w:bCs/>
          <w:sz w:val="32"/>
          <w:szCs w:val="32"/>
        </w:rPr>
      </w:pPr>
      <w:r w:rsidRPr="006E1A62">
        <w:rPr>
          <w:b/>
          <w:bCs/>
          <w:sz w:val="32"/>
          <w:szCs w:val="32"/>
        </w:rPr>
        <w:t>РЕШЕНИЕ</w:t>
      </w:r>
    </w:p>
    <w:p w:rsidR="00F6699D" w:rsidRDefault="00F6699D" w:rsidP="00EE5A7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3"/>
      </w:tblGrid>
      <w:tr w:rsidR="00F6699D" w:rsidRPr="00656249">
        <w:tc>
          <w:tcPr>
            <w:tcW w:w="10314" w:type="dxa"/>
          </w:tcPr>
          <w:p w:rsidR="00F6699D" w:rsidRPr="00656249" w:rsidRDefault="00F6699D" w:rsidP="00526145">
            <w:pPr>
              <w:jc w:val="both"/>
              <w:rPr>
                <w:b/>
                <w:bCs/>
                <w:sz w:val="28"/>
                <w:szCs w:val="28"/>
              </w:rPr>
            </w:pPr>
            <w:r w:rsidRPr="00656249">
              <w:rPr>
                <w:b/>
                <w:bCs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656249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56249">
              <w:rPr>
                <w:b/>
                <w:bCs/>
                <w:sz w:val="28"/>
                <w:szCs w:val="28"/>
              </w:rPr>
              <w:t xml:space="preserve"> квартал 202</w:t>
            </w:r>
            <w:r w:rsidR="00526145" w:rsidRPr="00656249">
              <w:rPr>
                <w:b/>
                <w:bCs/>
                <w:sz w:val="28"/>
                <w:szCs w:val="28"/>
              </w:rPr>
              <w:t>3</w:t>
            </w:r>
            <w:r w:rsidRPr="00656249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F6699D" w:rsidRPr="00656249" w:rsidRDefault="00F6699D" w:rsidP="008B001C">
      <w:pPr>
        <w:spacing w:line="360" w:lineRule="auto"/>
        <w:jc w:val="both"/>
        <w:rPr>
          <w:b/>
          <w:bCs/>
          <w:sz w:val="28"/>
          <w:szCs w:val="28"/>
        </w:rPr>
      </w:pPr>
    </w:p>
    <w:p w:rsidR="00F6699D" w:rsidRPr="00656249" w:rsidRDefault="00F6699D" w:rsidP="00055EB2">
      <w:pPr>
        <w:ind w:firstLine="708"/>
        <w:jc w:val="both"/>
        <w:rPr>
          <w:b/>
          <w:bCs/>
          <w:sz w:val="28"/>
          <w:szCs w:val="28"/>
        </w:rPr>
      </w:pPr>
      <w:r w:rsidRPr="00656249">
        <w:rPr>
          <w:sz w:val="28"/>
          <w:szCs w:val="28"/>
        </w:rPr>
        <w:t>В соответствии с пунктом 3 части 7 статьи 1 Закона города Москвы</w:t>
      </w:r>
      <w:r w:rsidRPr="00656249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района Северное Измайлово </w:t>
      </w:r>
      <w:r w:rsidR="00656249" w:rsidRPr="00591C90">
        <w:rPr>
          <w:color w:val="000000"/>
          <w:sz w:val="28"/>
          <w:szCs w:val="28"/>
        </w:rPr>
        <w:t>Шевяховой Е.В.</w:t>
      </w:r>
      <w:r w:rsidRPr="00591C90">
        <w:rPr>
          <w:color w:val="000000"/>
          <w:sz w:val="28"/>
          <w:szCs w:val="28"/>
        </w:rPr>
        <w:t xml:space="preserve"> </w:t>
      </w:r>
      <w:r w:rsidR="006A6EE6" w:rsidRPr="00591C90">
        <w:rPr>
          <w:color w:val="000000"/>
          <w:sz w:val="28"/>
          <w:szCs w:val="28"/>
        </w:rPr>
        <w:t xml:space="preserve">от </w:t>
      </w:r>
      <w:r w:rsidR="00656249" w:rsidRPr="00591C90">
        <w:rPr>
          <w:color w:val="000000"/>
          <w:sz w:val="28"/>
          <w:szCs w:val="28"/>
        </w:rPr>
        <w:t>30</w:t>
      </w:r>
      <w:r w:rsidRPr="00591C90">
        <w:rPr>
          <w:color w:val="000000"/>
          <w:sz w:val="28"/>
          <w:szCs w:val="28"/>
        </w:rPr>
        <w:t>.</w:t>
      </w:r>
      <w:r w:rsidR="00656249" w:rsidRPr="00591C90">
        <w:rPr>
          <w:color w:val="000000"/>
          <w:sz w:val="28"/>
          <w:szCs w:val="28"/>
        </w:rPr>
        <w:t>11</w:t>
      </w:r>
      <w:r w:rsidRPr="00591C90">
        <w:rPr>
          <w:color w:val="000000"/>
          <w:sz w:val="28"/>
          <w:szCs w:val="28"/>
        </w:rPr>
        <w:t>.202</w:t>
      </w:r>
      <w:r w:rsidR="00656249" w:rsidRPr="00591C90">
        <w:rPr>
          <w:color w:val="000000"/>
          <w:sz w:val="28"/>
          <w:szCs w:val="28"/>
        </w:rPr>
        <w:t>2</w:t>
      </w:r>
      <w:r w:rsidRPr="00591C90">
        <w:rPr>
          <w:color w:val="000000"/>
          <w:sz w:val="28"/>
          <w:szCs w:val="28"/>
        </w:rPr>
        <w:t xml:space="preserve"> № ИсхСИ-14-</w:t>
      </w:r>
      <w:r w:rsidR="00656249" w:rsidRPr="00591C90">
        <w:rPr>
          <w:color w:val="000000"/>
          <w:sz w:val="28"/>
          <w:szCs w:val="28"/>
        </w:rPr>
        <w:t>761</w:t>
      </w:r>
      <w:r w:rsidRPr="00591C90">
        <w:rPr>
          <w:color w:val="000000"/>
          <w:sz w:val="28"/>
          <w:szCs w:val="28"/>
        </w:rPr>
        <w:t>/2</w:t>
      </w:r>
      <w:r w:rsidR="00656249" w:rsidRPr="00591C90">
        <w:rPr>
          <w:color w:val="000000"/>
          <w:sz w:val="28"/>
          <w:szCs w:val="28"/>
        </w:rPr>
        <w:t>2</w:t>
      </w:r>
      <w:r w:rsidR="006A6EE6" w:rsidRPr="00591C90">
        <w:rPr>
          <w:color w:val="000000"/>
          <w:sz w:val="28"/>
          <w:szCs w:val="28"/>
        </w:rPr>
        <w:t xml:space="preserve"> (вх. № 3</w:t>
      </w:r>
      <w:r w:rsidR="00656249" w:rsidRPr="00591C90">
        <w:rPr>
          <w:color w:val="000000"/>
          <w:sz w:val="28"/>
          <w:szCs w:val="28"/>
        </w:rPr>
        <w:t>32</w:t>
      </w:r>
      <w:r w:rsidRPr="00591C90">
        <w:rPr>
          <w:color w:val="000000"/>
          <w:sz w:val="28"/>
          <w:szCs w:val="28"/>
        </w:rPr>
        <w:t>/</w:t>
      </w:r>
      <w:r w:rsidR="006A6EE6" w:rsidRPr="00591C90">
        <w:rPr>
          <w:color w:val="000000"/>
          <w:sz w:val="28"/>
          <w:szCs w:val="28"/>
        </w:rPr>
        <w:t>2</w:t>
      </w:r>
      <w:r w:rsidR="00656249" w:rsidRPr="00591C90">
        <w:rPr>
          <w:color w:val="000000"/>
          <w:sz w:val="28"/>
          <w:szCs w:val="28"/>
        </w:rPr>
        <w:t>2</w:t>
      </w:r>
      <w:r w:rsidR="006A6EE6" w:rsidRPr="00591C90">
        <w:rPr>
          <w:color w:val="000000"/>
          <w:sz w:val="28"/>
          <w:szCs w:val="28"/>
        </w:rPr>
        <w:t xml:space="preserve"> от 0</w:t>
      </w:r>
      <w:r w:rsidR="00656249" w:rsidRPr="00591C90">
        <w:rPr>
          <w:color w:val="000000"/>
          <w:sz w:val="28"/>
          <w:szCs w:val="28"/>
        </w:rPr>
        <w:t>5</w:t>
      </w:r>
      <w:r w:rsidRPr="00591C90">
        <w:rPr>
          <w:color w:val="000000"/>
          <w:sz w:val="28"/>
          <w:szCs w:val="28"/>
        </w:rPr>
        <w:t>.12.202</w:t>
      </w:r>
      <w:r w:rsidR="00656249" w:rsidRPr="00591C90">
        <w:rPr>
          <w:color w:val="000000"/>
          <w:sz w:val="28"/>
          <w:szCs w:val="28"/>
        </w:rPr>
        <w:t>2</w:t>
      </w:r>
      <w:r w:rsidRPr="00591C90">
        <w:rPr>
          <w:color w:val="000000"/>
          <w:sz w:val="28"/>
          <w:szCs w:val="28"/>
        </w:rPr>
        <w:t xml:space="preserve"> г.)</w:t>
      </w:r>
      <w:r w:rsidRPr="00656249">
        <w:rPr>
          <w:sz w:val="28"/>
          <w:szCs w:val="28"/>
        </w:rPr>
        <w:t xml:space="preserve"> по вопросу согласования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656249">
        <w:rPr>
          <w:sz w:val="28"/>
          <w:szCs w:val="28"/>
          <w:lang w:val="en-US"/>
        </w:rPr>
        <w:t>I</w:t>
      </w:r>
      <w:r w:rsidRPr="00656249">
        <w:rPr>
          <w:sz w:val="28"/>
          <w:szCs w:val="28"/>
        </w:rPr>
        <w:t xml:space="preserve"> квартал 202</w:t>
      </w:r>
      <w:r w:rsidR="00526145" w:rsidRPr="00656249">
        <w:rPr>
          <w:sz w:val="28"/>
          <w:szCs w:val="28"/>
        </w:rPr>
        <w:t>3</w:t>
      </w:r>
      <w:r w:rsidRPr="00656249">
        <w:rPr>
          <w:sz w:val="28"/>
          <w:szCs w:val="28"/>
        </w:rPr>
        <w:t xml:space="preserve"> года, </w:t>
      </w:r>
      <w:r w:rsidRPr="00656249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F6699D" w:rsidRPr="00656249" w:rsidRDefault="00F6699D" w:rsidP="00055EB2">
      <w:pPr>
        <w:ind w:firstLine="708"/>
        <w:jc w:val="both"/>
        <w:rPr>
          <w:sz w:val="28"/>
          <w:szCs w:val="28"/>
        </w:rPr>
      </w:pPr>
      <w:r w:rsidRPr="00656249">
        <w:rPr>
          <w:sz w:val="28"/>
          <w:szCs w:val="28"/>
        </w:rPr>
        <w:t xml:space="preserve">1. 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656249">
        <w:rPr>
          <w:sz w:val="28"/>
          <w:szCs w:val="28"/>
          <w:lang w:val="en-US"/>
        </w:rPr>
        <w:t>I</w:t>
      </w:r>
      <w:r w:rsidRPr="00656249">
        <w:rPr>
          <w:sz w:val="28"/>
          <w:szCs w:val="28"/>
        </w:rPr>
        <w:t xml:space="preserve"> квартал 202</w:t>
      </w:r>
      <w:r w:rsidR="00526145" w:rsidRPr="00656249">
        <w:rPr>
          <w:sz w:val="28"/>
          <w:szCs w:val="28"/>
        </w:rPr>
        <w:t>3</w:t>
      </w:r>
      <w:r w:rsidRPr="00656249">
        <w:rPr>
          <w:sz w:val="28"/>
          <w:szCs w:val="28"/>
        </w:rPr>
        <w:t xml:space="preserve"> года (приложение). </w:t>
      </w:r>
    </w:p>
    <w:p w:rsidR="00F6699D" w:rsidRPr="00656249" w:rsidRDefault="00F6699D" w:rsidP="00055EB2">
      <w:pPr>
        <w:ind w:firstLine="708"/>
        <w:jc w:val="both"/>
        <w:rPr>
          <w:sz w:val="28"/>
          <w:szCs w:val="28"/>
        </w:rPr>
      </w:pPr>
      <w:r w:rsidRPr="00656249">
        <w:rPr>
          <w:sz w:val="28"/>
          <w:szCs w:val="28"/>
        </w:rPr>
        <w:t>2. Аппарату Совета депутатов муниципального округа Северное Измайлово:</w:t>
      </w:r>
    </w:p>
    <w:p w:rsidR="00F6699D" w:rsidRPr="00656249" w:rsidRDefault="00F6699D" w:rsidP="00055EB2">
      <w:pPr>
        <w:ind w:firstLine="708"/>
        <w:jc w:val="both"/>
        <w:rPr>
          <w:sz w:val="28"/>
          <w:szCs w:val="28"/>
        </w:rPr>
      </w:pPr>
      <w:r w:rsidRPr="00656249">
        <w:rPr>
          <w:sz w:val="28"/>
          <w:szCs w:val="28"/>
        </w:rPr>
        <w:t>2.1. направить настоящее решение в управу района Северное Измайлово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F6699D" w:rsidRPr="00656249" w:rsidRDefault="00F6699D" w:rsidP="00D90A39">
      <w:pPr>
        <w:ind w:firstLine="708"/>
        <w:jc w:val="both"/>
        <w:rPr>
          <w:sz w:val="28"/>
          <w:szCs w:val="28"/>
        </w:rPr>
      </w:pPr>
      <w:r w:rsidRPr="00656249">
        <w:rPr>
          <w:sz w:val="28"/>
          <w:szCs w:val="28"/>
        </w:rPr>
        <w:t xml:space="preserve">2.2.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 w:rsidRPr="00656249">
          <w:rPr>
            <w:rStyle w:val="aa"/>
            <w:bCs/>
            <w:sz w:val="28"/>
            <w:szCs w:val="28"/>
            <w:lang w:val="en-US"/>
          </w:rPr>
          <w:t>www</w:t>
        </w:r>
        <w:r w:rsidRPr="00656249">
          <w:rPr>
            <w:rStyle w:val="aa"/>
            <w:bCs/>
            <w:sz w:val="28"/>
            <w:szCs w:val="28"/>
          </w:rPr>
          <w:t>.</w:t>
        </w:r>
        <w:r w:rsidRPr="00656249">
          <w:rPr>
            <w:rStyle w:val="aa"/>
            <w:bCs/>
            <w:sz w:val="28"/>
            <w:szCs w:val="28"/>
            <w:lang w:val="en-US"/>
          </w:rPr>
          <w:t>sev</w:t>
        </w:r>
        <w:r w:rsidRPr="00656249">
          <w:rPr>
            <w:rStyle w:val="aa"/>
            <w:bCs/>
            <w:sz w:val="28"/>
            <w:szCs w:val="28"/>
          </w:rPr>
          <w:t>-</w:t>
        </w:r>
        <w:r w:rsidRPr="00656249">
          <w:rPr>
            <w:rStyle w:val="aa"/>
            <w:bCs/>
            <w:sz w:val="28"/>
            <w:szCs w:val="28"/>
            <w:lang w:val="en-US"/>
          </w:rPr>
          <w:t>izm</w:t>
        </w:r>
        <w:r w:rsidRPr="00656249">
          <w:rPr>
            <w:rStyle w:val="aa"/>
            <w:bCs/>
            <w:sz w:val="28"/>
            <w:szCs w:val="28"/>
          </w:rPr>
          <w:t>.</w:t>
        </w:r>
        <w:r w:rsidRPr="00656249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656249">
        <w:rPr>
          <w:sz w:val="28"/>
          <w:szCs w:val="28"/>
        </w:rPr>
        <w:t>.</w:t>
      </w:r>
    </w:p>
    <w:p w:rsidR="00F6699D" w:rsidRPr="00656249" w:rsidRDefault="00F6699D" w:rsidP="00055E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6249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="00526145" w:rsidRPr="00656249">
        <w:rPr>
          <w:b/>
          <w:bCs/>
          <w:sz w:val="28"/>
          <w:szCs w:val="28"/>
        </w:rPr>
        <w:t>Марфина А.В.</w:t>
      </w:r>
    </w:p>
    <w:p w:rsidR="00F6699D" w:rsidRPr="00656249" w:rsidRDefault="00F6699D" w:rsidP="00055EB2">
      <w:pPr>
        <w:rPr>
          <w:b/>
          <w:bCs/>
          <w:sz w:val="28"/>
          <w:szCs w:val="28"/>
        </w:rPr>
      </w:pPr>
    </w:p>
    <w:p w:rsidR="00F6699D" w:rsidRPr="00656249" w:rsidRDefault="00F6699D" w:rsidP="00055EB2">
      <w:pPr>
        <w:rPr>
          <w:b/>
          <w:bCs/>
          <w:sz w:val="28"/>
          <w:szCs w:val="28"/>
        </w:rPr>
      </w:pPr>
    </w:p>
    <w:p w:rsidR="00F6699D" w:rsidRPr="00656249" w:rsidRDefault="00F6699D" w:rsidP="00055EB2">
      <w:pPr>
        <w:rPr>
          <w:b/>
          <w:bCs/>
          <w:sz w:val="28"/>
          <w:szCs w:val="28"/>
        </w:rPr>
      </w:pPr>
      <w:r w:rsidRPr="00656249">
        <w:rPr>
          <w:b/>
          <w:bCs/>
          <w:sz w:val="28"/>
          <w:szCs w:val="28"/>
        </w:rPr>
        <w:t xml:space="preserve">Глава </w:t>
      </w:r>
      <w:r w:rsidR="0030171D" w:rsidRPr="00656249">
        <w:rPr>
          <w:b/>
          <w:bCs/>
          <w:sz w:val="28"/>
          <w:szCs w:val="28"/>
        </w:rPr>
        <w:t>муниципального округа</w:t>
      </w:r>
    </w:p>
    <w:p w:rsidR="00F6699D" w:rsidRPr="00656249" w:rsidRDefault="00F6699D" w:rsidP="00976AB7">
      <w:pPr>
        <w:rPr>
          <w:sz w:val="28"/>
          <w:szCs w:val="28"/>
        </w:rPr>
      </w:pPr>
      <w:r w:rsidRPr="00656249">
        <w:rPr>
          <w:b/>
          <w:bCs/>
          <w:sz w:val="28"/>
          <w:szCs w:val="28"/>
        </w:rPr>
        <w:t xml:space="preserve">Северное Измайлово </w:t>
      </w:r>
      <w:r w:rsidRPr="00656249">
        <w:rPr>
          <w:b/>
          <w:bCs/>
          <w:sz w:val="28"/>
          <w:szCs w:val="28"/>
        </w:rPr>
        <w:tab/>
      </w:r>
      <w:r w:rsidRPr="00656249">
        <w:rPr>
          <w:b/>
          <w:bCs/>
          <w:sz w:val="28"/>
          <w:szCs w:val="28"/>
        </w:rPr>
        <w:tab/>
      </w:r>
      <w:r w:rsidRPr="00656249">
        <w:rPr>
          <w:b/>
          <w:bCs/>
          <w:sz w:val="28"/>
          <w:szCs w:val="28"/>
        </w:rPr>
        <w:tab/>
        <w:t xml:space="preserve">                                                        </w:t>
      </w:r>
      <w:r w:rsidR="00526145" w:rsidRPr="00656249">
        <w:rPr>
          <w:b/>
          <w:bCs/>
          <w:sz w:val="28"/>
          <w:szCs w:val="28"/>
        </w:rPr>
        <w:t>А.В. Марфин</w:t>
      </w:r>
    </w:p>
    <w:p w:rsidR="00F6699D" w:rsidRPr="00656249" w:rsidRDefault="00F6699D" w:rsidP="00055EB2">
      <w:pPr>
        <w:spacing w:line="360" w:lineRule="auto"/>
        <w:jc w:val="both"/>
        <w:rPr>
          <w:sz w:val="28"/>
          <w:szCs w:val="28"/>
        </w:rPr>
      </w:pPr>
    </w:p>
    <w:p w:rsidR="00F6699D" w:rsidRPr="00041681" w:rsidRDefault="00F6699D" w:rsidP="00055EB2">
      <w:pPr>
        <w:spacing w:line="360" w:lineRule="auto"/>
        <w:jc w:val="both"/>
        <w:rPr>
          <w:sz w:val="27"/>
          <w:szCs w:val="27"/>
        </w:rPr>
        <w:sectPr w:rsidR="00F6699D" w:rsidRPr="00041681" w:rsidSect="008B04D3">
          <w:pgSz w:w="11906" w:h="16838"/>
          <w:pgMar w:top="1134" w:right="851" w:bottom="567" w:left="1134" w:header="709" w:footer="709" w:gutter="0"/>
          <w:pgNumType w:start="0"/>
          <w:cols w:space="708"/>
          <w:docGrid w:linePitch="360"/>
        </w:sectPr>
      </w:pPr>
    </w:p>
    <w:tbl>
      <w:tblPr>
        <w:tblW w:w="16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"/>
        <w:gridCol w:w="777"/>
        <w:gridCol w:w="2333"/>
        <w:gridCol w:w="1467"/>
        <w:gridCol w:w="528"/>
        <w:gridCol w:w="916"/>
        <w:gridCol w:w="541"/>
        <w:gridCol w:w="1275"/>
        <w:gridCol w:w="561"/>
        <w:gridCol w:w="1112"/>
        <w:gridCol w:w="67"/>
        <w:gridCol w:w="1638"/>
        <w:gridCol w:w="1174"/>
        <w:gridCol w:w="976"/>
        <w:gridCol w:w="281"/>
        <w:gridCol w:w="703"/>
        <w:gridCol w:w="130"/>
        <w:gridCol w:w="23"/>
        <w:gridCol w:w="994"/>
        <w:gridCol w:w="530"/>
        <w:gridCol w:w="377"/>
      </w:tblGrid>
      <w:tr w:rsidR="000F2E7D" w:rsidRPr="00656249" w:rsidTr="001C23E0">
        <w:trPr>
          <w:trHeight w:val="255"/>
        </w:trPr>
        <w:tc>
          <w:tcPr>
            <w:tcW w:w="4689" w:type="dxa"/>
            <w:gridSpan w:val="4"/>
            <w:vMerge w:val="restart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gridSpan w:val="4"/>
            <w:vMerge w:val="restart"/>
            <w:hideMark/>
          </w:tcPr>
          <w:p w:rsidR="000F2E7D" w:rsidRPr="00E23F63" w:rsidRDefault="001401F8" w:rsidP="001401F8">
            <w:pPr>
              <w:ind w:left="1195" w:right="-179" w:firstLine="284"/>
            </w:pPr>
            <w:r>
              <w:t xml:space="preserve">  </w:t>
            </w:r>
            <w:r w:rsidR="000F2E7D" w:rsidRPr="00E23F63">
              <w:t xml:space="preserve">Приложение </w:t>
            </w:r>
          </w:p>
          <w:p w:rsidR="000F2E7D" w:rsidRPr="00E23F63" w:rsidRDefault="000F2E7D" w:rsidP="000F2E7D">
            <w:pPr>
              <w:ind w:left="1589" w:right="-179" w:firstLine="29"/>
            </w:pPr>
            <w:r w:rsidRPr="00E23F63">
              <w:t xml:space="preserve">к решению Совета депутатов муниципального округа Северное Измайлово от </w:t>
            </w:r>
            <w:r w:rsidR="007464CC">
              <w:t>13.12.2022</w:t>
            </w:r>
            <w:r w:rsidRPr="00E23F63">
              <w:t xml:space="preserve"> года </w:t>
            </w:r>
            <w:r w:rsidR="007464CC">
              <w:t>№ 12/06</w:t>
            </w:r>
          </w:p>
          <w:p w:rsidR="000F2E7D" w:rsidRPr="00E23F63" w:rsidRDefault="000F2E7D" w:rsidP="000F2E7D">
            <w:pPr>
              <w:ind w:left="1589" w:right="-179" w:firstLine="29"/>
            </w:pPr>
          </w:p>
        </w:tc>
        <w:tc>
          <w:tcPr>
            <w:tcW w:w="984" w:type="dxa"/>
            <w:gridSpan w:val="2"/>
          </w:tcPr>
          <w:p w:rsidR="000F2E7D" w:rsidRPr="00E23F63" w:rsidRDefault="000F2E7D" w:rsidP="000F2E7D"/>
        </w:tc>
        <w:tc>
          <w:tcPr>
            <w:tcW w:w="2054" w:type="dxa"/>
            <w:gridSpan w:val="5"/>
            <w:vAlign w:val="bottom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</w:tr>
      <w:tr w:rsidR="000F2E7D" w:rsidRPr="00656249" w:rsidTr="001C23E0">
        <w:trPr>
          <w:trHeight w:val="240"/>
        </w:trPr>
        <w:tc>
          <w:tcPr>
            <w:tcW w:w="4689" w:type="dxa"/>
            <w:gridSpan w:val="4"/>
            <w:vMerge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gridSpan w:val="4"/>
            <w:vMerge/>
            <w:hideMark/>
          </w:tcPr>
          <w:p w:rsidR="000F2E7D" w:rsidRPr="00656249" w:rsidRDefault="000F2E7D" w:rsidP="000F2E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0F2E7D" w:rsidRPr="00E23F63" w:rsidRDefault="000F2E7D" w:rsidP="000F2E7D"/>
        </w:tc>
        <w:tc>
          <w:tcPr>
            <w:tcW w:w="2054" w:type="dxa"/>
            <w:gridSpan w:val="5"/>
            <w:vAlign w:val="bottom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</w:tr>
      <w:tr w:rsidR="000F2E7D" w:rsidRPr="00656249" w:rsidTr="001C23E0">
        <w:trPr>
          <w:trHeight w:val="240"/>
        </w:trPr>
        <w:tc>
          <w:tcPr>
            <w:tcW w:w="4689" w:type="dxa"/>
            <w:gridSpan w:val="4"/>
            <w:vMerge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gridSpan w:val="4"/>
            <w:vMerge/>
            <w:hideMark/>
          </w:tcPr>
          <w:p w:rsidR="000F2E7D" w:rsidRPr="00656249" w:rsidRDefault="000F2E7D" w:rsidP="000F2E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0F2E7D" w:rsidRDefault="000F2E7D" w:rsidP="000F2E7D"/>
        </w:tc>
        <w:tc>
          <w:tcPr>
            <w:tcW w:w="2054" w:type="dxa"/>
            <w:gridSpan w:val="5"/>
            <w:vAlign w:val="bottom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</w:tr>
      <w:tr w:rsidR="000F2E7D" w:rsidRPr="00656249" w:rsidTr="001C23E0">
        <w:trPr>
          <w:trHeight w:val="75"/>
        </w:trPr>
        <w:tc>
          <w:tcPr>
            <w:tcW w:w="4689" w:type="dxa"/>
            <w:gridSpan w:val="4"/>
            <w:vMerge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Align w:val="center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  <w:tc>
          <w:tcPr>
            <w:tcW w:w="3855" w:type="dxa"/>
            <w:gridSpan w:val="4"/>
            <w:vMerge/>
            <w:hideMark/>
          </w:tcPr>
          <w:p w:rsidR="000F2E7D" w:rsidRPr="00656249" w:rsidRDefault="000F2E7D" w:rsidP="000F2E7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gridSpan w:val="2"/>
          </w:tcPr>
          <w:p w:rsidR="000F2E7D" w:rsidRPr="00E23F63" w:rsidRDefault="000F2E7D" w:rsidP="000F2E7D"/>
        </w:tc>
        <w:tc>
          <w:tcPr>
            <w:tcW w:w="2054" w:type="dxa"/>
            <w:gridSpan w:val="5"/>
            <w:vAlign w:val="bottom"/>
            <w:hideMark/>
          </w:tcPr>
          <w:p w:rsidR="000F2E7D" w:rsidRPr="00656249" w:rsidRDefault="000F2E7D" w:rsidP="000F2E7D">
            <w:pPr>
              <w:rPr>
                <w:sz w:val="22"/>
                <w:szCs w:val="22"/>
              </w:rPr>
            </w:pPr>
          </w:p>
        </w:tc>
      </w:tr>
      <w:tr w:rsidR="004969E3" w:rsidRPr="007D4149" w:rsidTr="001C23E0">
        <w:trPr>
          <w:gridBefore w:val="1"/>
          <w:gridAfter w:val="1"/>
          <w:wBefore w:w="112" w:type="dxa"/>
          <w:wAfter w:w="377" w:type="dxa"/>
          <w:trHeight w:val="750"/>
        </w:trPr>
        <w:tc>
          <w:tcPr>
            <w:tcW w:w="13646" w:type="dxa"/>
            <w:gridSpan w:val="14"/>
            <w:vAlign w:val="center"/>
            <w:hideMark/>
          </w:tcPr>
          <w:p w:rsidR="007464CC" w:rsidRPr="007D4149" w:rsidRDefault="007464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464CC" w:rsidRPr="007D4149" w:rsidRDefault="007464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69E3" w:rsidRPr="007D4149" w:rsidRDefault="00496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49">
              <w:rPr>
                <w:b/>
                <w:bCs/>
                <w:color w:val="000000"/>
                <w:sz w:val="22"/>
                <w:szCs w:val="22"/>
              </w:rPr>
              <w:t>СВОДНЫЙ КАЛЕНДАРНЫЙ ПЛАН                                                                                                                                                                                                                   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I-й квартал 2023 года</w:t>
            </w:r>
          </w:p>
        </w:tc>
        <w:tc>
          <w:tcPr>
            <w:tcW w:w="856" w:type="dxa"/>
            <w:gridSpan w:val="3"/>
            <w:vAlign w:val="bottom"/>
            <w:hideMark/>
          </w:tcPr>
          <w:p w:rsidR="004969E3" w:rsidRPr="007D4149" w:rsidRDefault="004969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vAlign w:val="bottom"/>
            <w:hideMark/>
          </w:tcPr>
          <w:p w:rsidR="004969E3" w:rsidRPr="007D4149" w:rsidRDefault="004969E3">
            <w:pPr>
              <w:rPr>
                <w:sz w:val="22"/>
                <w:szCs w:val="22"/>
              </w:rPr>
            </w:pPr>
          </w:p>
        </w:tc>
      </w:tr>
      <w:tr w:rsidR="004969E3" w:rsidRPr="007D4149" w:rsidTr="001C23E0">
        <w:trPr>
          <w:gridBefore w:val="1"/>
          <w:gridAfter w:val="1"/>
          <w:wBefore w:w="112" w:type="dxa"/>
          <w:wAfter w:w="377" w:type="dxa"/>
          <w:trHeight w:val="330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9E3" w:rsidRPr="007D4149" w:rsidRDefault="004969E3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856" w:type="dxa"/>
            <w:gridSpan w:val="3"/>
            <w:vAlign w:val="bottom"/>
            <w:hideMark/>
          </w:tcPr>
          <w:p w:rsidR="004969E3" w:rsidRPr="007D4149" w:rsidRDefault="004969E3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vAlign w:val="bottom"/>
            <w:hideMark/>
          </w:tcPr>
          <w:p w:rsidR="004969E3" w:rsidRPr="007D4149" w:rsidRDefault="004969E3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75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49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7D4149">
              <w:rPr>
                <w:color w:val="000000"/>
                <w:sz w:val="22"/>
                <w:szCs w:val="22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49">
              <w:rPr>
                <w:b/>
                <w:bCs/>
                <w:color w:val="000000"/>
                <w:sz w:val="22"/>
                <w:szCs w:val="22"/>
              </w:rPr>
              <w:t xml:space="preserve">Мероприятия проводимые в рамках: </w:t>
            </w:r>
            <w:r w:rsidRPr="007D4149">
              <w:rPr>
                <w:color w:val="000000"/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1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49">
              <w:rPr>
                <w:b/>
                <w:bCs/>
                <w:color w:val="000000"/>
                <w:sz w:val="22"/>
                <w:szCs w:val="22"/>
              </w:rPr>
              <w:t>Организаторы мероприятия (ответственные)</w:t>
            </w:r>
          </w:p>
        </w:tc>
        <w:tc>
          <w:tcPr>
            <w:tcW w:w="4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 xml:space="preserve">Планируемый бюджет мероприятия (руб) 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234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субсидия на выполнение ГЗ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привлеченные средства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бюджет города Москвы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2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420"/>
        </w:trPr>
        <w:tc>
          <w:tcPr>
            <w:tcW w:w="13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49">
              <w:rPr>
                <w:b/>
                <w:bCs/>
                <w:color w:val="000000"/>
                <w:sz w:val="22"/>
                <w:szCs w:val="22"/>
              </w:rPr>
              <w:t>Культурно-массовые и досуговые мероприятия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C23E0" w:rsidRPr="007D4149" w:rsidRDefault="001C23E0">
            <w:pPr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C23E0" w:rsidRPr="007D4149" w:rsidRDefault="001C23E0">
            <w:pPr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по хореографии от "Школы Жанны Чичкун"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03.01.2023г.                 12:00 - 14:00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по ИЗО от студии "Магия рисунка"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04.01.2023г.                       12:00 - 14:00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от вокально-хоровой студии "Кантилена"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04.01.2023г.                       15:00 - 17:00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по силовому атлетизму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04.01.2023г.                          15:00 - 17:00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5д.38,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от музыкально-театральной студии "Звездочки"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05.01.2023г.                     11:00 - 12:30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цен7тр "Юность"      13-я 8Парковая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от творческой мастерской "Кудесница"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05.01.2023г.              12:00 - 14:00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от студии живописи "Время рисовать"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05.01.2023г.                17:00 - 19:00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от творческой мастерской "Хочу все уметь"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06.01.2023г.              12:00 - 14:00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от студии "Занимательная риторика"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06.01.2023г.              14:00 - 16:00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4149">
              <w:rPr>
                <w:sz w:val="22"/>
                <w:szCs w:val="22"/>
              </w:rPr>
              <w:t>Мастер-класс по силовому атлетизму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06.01.2023г.                14:00 - 16:00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05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"Рождественские посиделки"                                творческий мастер-класс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08.01.2023г.               14:00 - 16:00      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3-я Парковая ул.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rPr>
                <w:sz w:val="22"/>
                <w:szCs w:val="22"/>
              </w:rPr>
            </w:pP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Культурно-массовое мероприятие "Старый год на новый лад"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13.01.2023г.         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Щелковское шоссе, владение 2 (каток)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"Мы рисуем Новый год!"  Выставка детских творческих работ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09.01. 2023г. -22.01.2023г.               10:00 - 17:00      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          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Конкурс на лучшую кормушку, сделанную своими руками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16.01.2023г. - 29.01.2023г.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          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60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"Веселые игры на катке" интерактивная программа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04.02.2023г.             18:00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Щелковское шоссе, владение 2 (каток)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Акция "Покорми птиц зимой"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10.02.2023г.                  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Сквер, Сиреневый бульвар, д.1, корп.1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3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Мастер-класс по рисованию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10.02.2023г. 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3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Открытый урок по английскому языку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11.02.2023г.   18:00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"Папы, ваш выход!!!" - семейный творческий конкурс (эстафеты), посвященный Дню защитника Отечества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18.02.2023г.                12:00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15-я Парковая ул., д.45 (дворовая площадка)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54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Проводы зимы.                                   "Ой, честная Масленица"      культурно-досуговое мероприятие для жителей района Северное Измайлово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22.02.2023г.          15:00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Щелковское шоссе, вл. 10-12</w:t>
            </w:r>
          </w:p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Сиреневый сад            (улица)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54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Местное мероприятие «Золотая шайба» для жителей муниципального округа Северное Измайлово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Февраль 2023 г.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Территория муниципального округа Северное Измайлово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Аппарат Совета депутатов муниципального округа Северное измайлово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383 000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7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 w:rsidP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 «Моя мама - лучшая на свете!!»                          Выставка детских творческих работ, посвященная Международному женскому дню.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06.03.2023г. - 19.03.2023г.                 10:00 - 17:00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ГБУ "Досуговый центр "Юность" </w:t>
            </w:r>
            <w:r w:rsidRPr="007D4149">
              <w:rPr>
                <w:sz w:val="22"/>
                <w:szCs w:val="22"/>
              </w:rPr>
              <w:br/>
              <w:t>13-я Парковая ул.,   д.38 корп.3;                       9-я Парковая ул., д.60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 w:rsidP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"Для прекрасных Дам!"    культурно - досуговое мероприятие к 8 марта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10.03.2023г.              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         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4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 w:rsidP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Культурно - досуговое мероприятие, посвященное Дню воссоединения Крыма с Россией 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17.03.2023г.                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ГБУ "Досуговый центр "Юность" </w:t>
            </w:r>
            <w:r w:rsidRPr="007D4149">
              <w:rPr>
                <w:sz w:val="22"/>
                <w:szCs w:val="22"/>
              </w:rPr>
              <w:br/>
              <w:t>13-я Парковая ул., д.38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 w:rsidP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Культурно-досуговое мероприятие, посвященное Всемирному Дню театра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 w:rsidP="001A09A4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24.03.202</w:t>
            </w:r>
            <w:r w:rsidR="001A09A4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7D4149">
              <w:rPr>
                <w:sz w:val="22"/>
                <w:szCs w:val="22"/>
              </w:rPr>
              <w:t xml:space="preserve">г.                  17:00      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               13-я Парковая ул., д.38,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2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 w:rsidP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"Самооценка личности"         Лекция для родителей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И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24.03.2023г.                 17:00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ГБУ "Досуговый центр "Юность" </w:t>
            </w:r>
            <w:r w:rsidRPr="007D4149">
              <w:rPr>
                <w:sz w:val="22"/>
                <w:szCs w:val="22"/>
              </w:rPr>
              <w:br/>
              <w:t>13-я Парковая ул.,   д.38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645"/>
        </w:trPr>
        <w:tc>
          <w:tcPr>
            <w:tcW w:w="8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7D4149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1582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414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240"/>
        </w:trPr>
        <w:tc>
          <w:tcPr>
            <w:tcW w:w="13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Физкультурно-оздоровительные и спортивные мероприятия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4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Мастер-класс по Тхеквондо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18.01.2023г.   18:00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4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Соревнование по спортивно-бальным танцам на кубок Ridance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22.01.2023г.   10:00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1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"Вместе весело! Вместе интересно!" </w:t>
            </w:r>
            <w:r w:rsidRPr="007D4149">
              <w:rPr>
                <w:sz w:val="22"/>
                <w:szCs w:val="22"/>
              </w:rPr>
              <w:br/>
              <w:t>Открытие программы семейно-командных эстафет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28.01.2023г.</w:t>
            </w:r>
            <w:r w:rsidRPr="007D4149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Щелковское ш., д.48, корп. 2 (спортивная площадка)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38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Хоккейный турнир "Звонкий лед" среди жителей района Северное Измайлово - детей, подростков, молодежи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28.01.2023г.</w:t>
            </w:r>
            <w:r w:rsidRPr="007D4149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Щелковское шоссе, владение 2 (каток)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3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"Вместе весело! Вместе интересно!" </w:t>
            </w:r>
            <w:r w:rsidRPr="007D4149">
              <w:rPr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04.02.2023г.</w:t>
            </w:r>
            <w:r w:rsidRPr="007D4149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Щелковское ш., д.48 корп. 2 (спортивная площадка)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3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Открытый урок "Основы парного танца"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09.02.2023г.  16:15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3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Хоккейный турнир "Ребята нашего двора" среди жителей района Северное Измайлово - детей, подростков, молодежи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18.02.2023г.</w:t>
            </w:r>
            <w:r w:rsidRPr="007D4149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Щелковское шоссе, владение 2 (каток)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3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Соревнования по спортивно-бальным танцам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20.02.2023г.   14:00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5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"Вместе весело! Вместе интересно!" </w:t>
            </w:r>
            <w:r w:rsidRPr="007D4149">
              <w:rPr>
                <w:sz w:val="22"/>
                <w:szCs w:val="22"/>
              </w:rPr>
              <w:br/>
              <w:t xml:space="preserve"> семейно-командные эстафеты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25.02.2023г.</w:t>
            </w:r>
            <w:r w:rsidRPr="007D4149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Щелковское ш., д.48 корп. 2 (спортивная площадка)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5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 xml:space="preserve">"Вместе весело! Вместе интересно!" </w:t>
            </w:r>
            <w:r w:rsidRPr="007D4149">
              <w:rPr>
                <w:sz w:val="22"/>
                <w:szCs w:val="22"/>
              </w:rPr>
              <w:br/>
              <w:t xml:space="preserve"> семейно-командные эстафеты посвященные Дню воссоединения Крыма с Россией 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04.03.2023г.</w:t>
            </w:r>
            <w:r w:rsidRPr="007D4149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Щелковское ш., д.26 корп. 3 (спортивная площадка)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5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Соревнования по настольному теннису на приз ГБУ "Досуговый центр "Юность"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 xml:space="preserve">15.03.2023г </w:t>
            </w:r>
            <w:r w:rsidRPr="007D4149">
              <w:rPr>
                <w:color w:val="000000"/>
                <w:sz w:val="22"/>
                <w:szCs w:val="22"/>
              </w:rPr>
              <w:br/>
              <w:t>12:00.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                        13-я Парковая ул., д.38 корп.3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156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"Шашки-64 для всей семьи" -открытый семейно-командный турнир выходного дня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ГЗ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18.03.2023г.</w:t>
            </w:r>
            <w:r w:rsidRPr="007D4149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"Досуговый центр "Юность"</w:t>
            </w:r>
            <w:r w:rsidRPr="007D4149">
              <w:rPr>
                <w:sz w:val="22"/>
                <w:szCs w:val="22"/>
              </w:rPr>
              <w:br/>
              <w:t>13-я Парковая ул., д.40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ГБУ " Досуговый центр "Юность"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color w:val="000000"/>
                <w:sz w:val="22"/>
                <w:szCs w:val="22"/>
              </w:rPr>
            </w:pPr>
            <w:r w:rsidRPr="007D41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sz w:val="22"/>
                <w:szCs w:val="22"/>
              </w:rPr>
            </w:pPr>
            <w:r w:rsidRPr="007D4149">
              <w:rPr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3E0" w:rsidRPr="007D4149" w:rsidRDefault="001C23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D414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870"/>
        </w:trPr>
        <w:tc>
          <w:tcPr>
            <w:tcW w:w="8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607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4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4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23E0" w:rsidRPr="007D4149" w:rsidTr="001C23E0">
        <w:trPr>
          <w:gridBefore w:val="1"/>
          <w:gridAfter w:val="2"/>
          <w:wBefore w:w="112" w:type="dxa"/>
          <w:wAfter w:w="907" w:type="dxa"/>
          <w:trHeight w:val="60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ИТОГО (досуговые и спортивные мероприятия):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7D4149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2189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1C23E0">
            <w:pPr>
              <w:jc w:val="center"/>
              <w:rPr>
                <w:b/>
                <w:bCs/>
                <w:sz w:val="22"/>
                <w:szCs w:val="22"/>
              </w:rPr>
            </w:pPr>
            <w:r w:rsidRPr="007D4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C23E0" w:rsidRPr="007D4149" w:rsidRDefault="007D41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4149">
              <w:rPr>
                <w:b/>
                <w:bCs/>
                <w:color w:val="000000"/>
                <w:sz w:val="22"/>
                <w:szCs w:val="22"/>
              </w:rPr>
              <w:t>383 000</w:t>
            </w:r>
            <w:r w:rsidR="001C23E0" w:rsidRPr="007D414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C23E0" w:rsidRPr="007D4149" w:rsidRDefault="001C23E0" w:rsidP="001C23E0">
      <w:pPr>
        <w:rPr>
          <w:rFonts w:eastAsia="Calibri"/>
          <w:sz w:val="22"/>
          <w:szCs w:val="22"/>
          <w:lang w:eastAsia="en-US"/>
        </w:rPr>
      </w:pPr>
    </w:p>
    <w:p w:rsidR="00F6699D" w:rsidRPr="007D4149" w:rsidRDefault="00F6699D" w:rsidP="00656249">
      <w:pPr>
        <w:ind w:left="2410" w:firstLine="8789"/>
        <w:jc w:val="both"/>
        <w:rPr>
          <w:sz w:val="22"/>
          <w:szCs w:val="22"/>
        </w:rPr>
      </w:pPr>
    </w:p>
    <w:sectPr w:rsidR="00F6699D" w:rsidRPr="007D4149" w:rsidSect="00564FB1">
      <w:pgSz w:w="16838" w:h="11906" w:orient="landscape"/>
      <w:pgMar w:top="567" w:right="284" w:bottom="45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98" w:rsidRDefault="00B94898" w:rsidP="00C531C0">
      <w:r>
        <w:separator/>
      </w:r>
    </w:p>
  </w:endnote>
  <w:endnote w:type="continuationSeparator" w:id="0">
    <w:p w:rsidR="00B94898" w:rsidRDefault="00B94898" w:rsidP="00C5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98" w:rsidRDefault="00B94898" w:rsidP="00C531C0">
      <w:r>
        <w:separator/>
      </w:r>
    </w:p>
  </w:footnote>
  <w:footnote w:type="continuationSeparator" w:id="0">
    <w:p w:rsidR="00B94898" w:rsidRDefault="00B94898" w:rsidP="00C5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FD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5062B7"/>
    <w:multiLevelType w:val="hybridMultilevel"/>
    <w:tmpl w:val="82D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30BDF"/>
    <w:multiLevelType w:val="hybridMultilevel"/>
    <w:tmpl w:val="09A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05A6F"/>
    <w:multiLevelType w:val="hybridMultilevel"/>
    <w:tmpl w:val="34564C32"/>
    <w:lvl w:ilvl="0" w:tplc="B2FC07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F713E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51D70A0"/>
    <w:multiLevelType w:val="hybridMultilevel"/>
    <w:tmpl w:val="E78A5AE0"/>
    <w:lvl w:ilvl="0" w:tplc="A8A6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3169E"/>
    <w:multiLevelType w:val="hybridMultilevel"/>
    <w:tmpl w:val="8DB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4B"/>
    <w:rsid w:val="00004DC5"/>
    <w:rsid w:val="0000770F"/>
    <w:rsid w:val="00016BAB"/>
    <w:rsid w:val="00022BDA"/>
    <w:rsid w:val="00023931"/>
    <w:rsid w:val="00023C81"/>
    <w:rsid w:val="00023F19"/>
    <w:rsid w:val="000270C9"/>
    <w:rsid w:val="00036F5A"/>
    <w:rsid w:val="00041681"/>
    <w:rsid w:val="00044503"/>
    <w:rsid w:val="00047DB2"/>
    <w:rsid w:val="00054386"/>
    <w:rsid w:val="00055EB2"/>
    <w:rsid w:val="00060792"/>
    <w:rsid w:val="00061C66"/>
    <w:rsid w:val="00061D8A"/>
    <w:rsid w:val="00062EF4"/>
    <w:rsid w:val="0006382F"/>
    <w:rsid w:val="000659C6"/>
    <w:rsid w:val="00071E10"/>
    <w:rsid w:val="000804E6"/>
    <w:rsid w:val="00085890"/>
    <w:rsid w:val="00090B47"/>
    <w:rsid w:val="0009647F"/>
    <w:rsid w:val="000967B0"/>
    <w:rsid w:val="000A23E5"/>
    <w:rsid w:val="000B04FD"/>
    <w:rsid w:val="000B23BC"/>
    <w:rsid w:val="000B3396"/>
    <w:rsid w:val="000B61D3"/>
    <w:rsid w:val="000C233F"/>
    <w:rsid w:val="000C2C4D"/>
    <w:rsid w:val="000C75CE"/>
    <w:rsid w:val="000F0646"/>
    <w:rsid w:val="000F07AD"/>
    <w:rsid w:val="000F1204"/>
    <w:rsid w:val="000F2E7D"/>
    <w:rsid w:val="000F4BEA"/>
    <w:rsid w:val="00100B6F"/>
    <w:rsid w:val="001030CF"/>
    <w:rsid w:val="001079E0"/>
    <w:rsid w:val="00122C7E"/>
    <w:rsid w:val="00124130"/>
    <w:rsid w:val="00125321"/>
    <w:rsid w:val="00127FCD"/>
    <w:rsid w:val="00132226"/>
    <w:rsid w:val="00132924"/>
    <w:rsid w:val="00134196"/>
    <w:rsid w:val="00135900"/>
    <w:rsid w:val="00137362"/>
    <w:rsid w:val="001401F8"/>
    <w:rsid w:val="00140CE4"/>
    <w:rsid w:val="001410CA"/>
    <w:rsid w:val="001438F4"/>
    <w:rsid w:val="00146BBE"/>
    <w:rsid w:val="00147463"/>
    <w:rsid w:val="00150D25"/>
    <w:rsid w:val="0015113F"/>
    <w:rsid w:val="00161161"/>
    <w:rsid w:val="00161DFE"/>
    <w:rsid w:val="00161EFE"/>
    <w:rsid w:val="00172376"/>
    <w:rsid w:val="001829C3"/>
    <w:rsid w:val="00183B0A"/>
    <w:rsid w:val="001952D5"/>
    <w:rsid w:val="001A090C"/>
    <w:rsid w:val="001A09A4"/>
    <w:rsid w:val="001A132E"/>
    <w:rsid w:val="001A4FFC"/>
    <w:rsid w:val="001A5B42"/>
    <w:rsid w:val="001A62CB"/>
    <w:rsid w:val="001A68EF"/>
    <w:rsid w:val="001A692C"/>
    <w:rsid w:val="001C23E0"/>
    <w:rsid w:val="001C2F36"/>
    <w:rsid w:val="001C4477"/>
    <w:rsid w:val="001C525D"/>
    <w:rsid w:val="001C582F"/>
    <w:rsid w:val="001C7BB9"/>
    <w:rsid w:val="001C7C59"/>
    <w:rsid w:val="001D1F34"/>
    <w:rsid w:val="001D3105"/>
    <w:rsid w:val="001D5C17"/>
    <w:rsid w:val="001E35E6"/>
    <w:rsid w:val="001E66FC"/>
    <w:rsid w:val="001E7E48"/>
    <w:rsid w:val="00200568"/>
    <w:rsid w:val="002063DB"/>
    <w:rsid w:val="00207384"/>
    <w:rsid w:val="00213275"/>
    <w:rsid w:val="00214799"/>
    <w:rsid w:val="00215983"/>
    <w:rsid w:val="0021745B"/>
    <w:rsid w:val="00221D48"/>
    <w:rsid w:val="00223B14"/>
    <w:rsid w:val="00234F1D"/>
    <w:rsid w:val="00236E35"/>
    <w:rsid w:val="002409B7"/>
    <w:rsid w:val="002419AC"/>
    <w:rsid w:val="0024380A"/>
    <w:rsid w:val="00244030"/>
    <w:rsid w:val="00247E0C"/>
    <w:rsid w:val="0025344B"/>
    <w:rsid w:val="00254E0B"/>
    <w:rsid w:val="00255C93"/>
    <w:rsid w:val="00256A48"/>
    <w:rsid w:val="00257D15"/>
    <w:rsid w:val="0026187F"/>
    <w:rsid w:val="00263384"/>
    <w:rsid w:val="0026578B"/>
    <w:rsid w:val="00265DE2"/>
    <w:rsid w:val="00271D24"/>
    <w:rsid w:val="00275A3D"/>
    <w:rsid w:val="00283268"/>
    <w:rsid w:val="00286C17"/>
    <w:rsid w:val="00292FCB"/>
    <w:rsid w:val="0029594A"/>
    <w:rsid w:val="00295C8B"/>
    <w:rsid w:val="002A04CB"/>
    <w:rsid w:val="002A0583"/>
    <w:rsid w:val="002A6FF9"/>
    <w:rsid w:val="002B3B49"/>
    <w:rsid w:val="002B5239"/>
    <w:rsid w:val="002B7ACE"/>
    <w:rsid w:val="002C46CA"/>
    <w:rsid w:val="002E0892"/>
    <w:rsid w:val="002E0CF6"/>
    <w:rsid w:val="002E1283"/>
    <w:rsid w:val="002E786D"/>
    <w:rsid w:val="002F014D"/>
    <w:rsid w:val="002F0A40"/>
    <w:rsid w:val="002F0A54"/>
    <w:rsid w:val="002F54F9"/>
    <w:rsid w:val="0030171D"/>
    <w:rsid w:val="00303277"/>
    <w:rsid w:val="0030348E"/>
    <w:rsid w:val="00304FEC"/>
    <w:rsid w:val="00306095"/>
    <w:rsid w:val="00307167"/>
    <w:rsid w:val="00333FFE"/>
    <w:rsid w:val="00337376"/>
    <w:rsid w:val="00337E51"/>
    <w:rsid w:val="00342477"/>
    <w:rsid w:val="0034247E"/>
    <w:rsid w:val="003516A0"/>
    <w:rsid w:val="00351753"/>
    <w:rsid w:val="00353DDF"/>
    <w:rsid w:val="003542E8"/>
    <w:rsid w:val="00355F75"/>
    <w:rsid w:val="00356425"/>
    <w:rsid w:val="00363084"/>
    <w:rsid w:val="0036321F"/>
    <w:rsid w:val="00370FE3"/>
    <w:rsid w:val="00371902"/>
    <w:rsid w:val="00383C31"/>
    <w:rsid w:val="00384FED"/>
    <w:rsid w:val="0038666F"/>
    <w:rsid w:val="00386BA8"/>
    <w:rsid w:val="003916CB"/>
    <w:rsid w:val="00394657"/>
    <w:rsid w:val="003A4BB0"/>
    <w:rsid w:val="003B04C4"/>
    <w:rsid w:val="003B080C"/>
    <w:rsid w:val="003B096D"/>
    <w:rsid w:val="003B4357"/>
    <w:rsid w:val="003C1FED"/>
    <w:rsid w:val="003C794B"/>
    <w:rsid w:val="003D1C99"/>
    <w:rsid w:val="003D1D5A"/>
    <w:rsid w:val="003D2B09"/>
    <w:rsid w:val="003D2E98"/>
    <w:rsid w:val="003D2F7D"/>
    <w:rsid w:val="003D3C81"/>
    <w:rsid w:val="003E07DF"/>
    <w:rsid w:val="003E18D0"/>
    <w:rsid w:val="003E22EF"/>
    <w:rsid w:val="003E54D0"/>
    <w:rsid w:val="003E598D"/>
    <w:rsid w:val="003E7093"/>
    <w:rsid w:val="003F1CF7"/>
    <w:rsid w:val="003F4775"/>
    <w:rsid w:val="003F6BC1"/>
    <w:rsid w:val="00400426"/>
    <w:rsid w:val="00402D22"/>
    <w:rsid w:val="0040512D"/>
    <w:rsid w:val="004077E4"/>
    <w:rsid w:val="004143D1"/>
    <w:rsid w:val="00414A08"/>
    <w:rsid w:val="00422FD4"/>
    <w:rsid w:val="00427480"/>
    <w:rsid w:val="00427F0C"/>
    <w:rsid w:val="00432F24"/>
    <w:rsid w:val="00433932"/>
    <w:rsid w:val="0043468C"/>
    <w:rsid w:val="004347A8"/>
    <w:rsid w:val="00440086"/>
    <w:rsid w:val="00443DFB"/>
    <w:rsid w:val="00445C8B"/>
    <w:rsid w:val="00447302"/>
    <w:rsid w:val="00453435"/>
    <w:rsid w:val="0045468C"/>
    <w:rsid w:val="00462DCE"/>
    <w:rsid w:val="00462E8D"/>
    <w:rsid w:val="00467D69"/>
    <w:rsid w:val="004712A8"/>
    <w:rsid w:val="00475C4D"/>
    <w:rsid w:val="0048339E"/>
    <w:rsid w:val="0048514E"/>
    <w:rsid w:val="004851D3"/>
    <w:rsid w:val="004853B4"/>
    <w:rsid w:val="00487527"/>
    <w:rsid w:val="00487C80"/>
    <w:rsid w:val="00491131"/>
    <w:rsid w:val="00493FEC"/>
    <w:rsid w:val="004969E3"/>
    <w:rsid w:val="004A658A"/>
    <w:rsid w:val="004A69E4"/>
    <w:rsid w:val="004B2282"/>
    <w:rsid w:val="004B4A41"/>
    <w:rsid w:val="004B6948"/>
    <w:rsid w:val="004C2941"/>
    <w:rsid w:val="004C39C3"/>
    <w:rsid w:val="004D2613"/>
    <w:rsid w:val="004D511A"/>
    <w:rsid w:val="004D64FC"/>
    <w:rsid w:val="004E5A09"/>
    <w:rsid w:val="004E6D6A"/>
    <w:rsid w:val="004E71A8"/>
    <w:rsid w:val="004F04EA"/>
    <w:rsid w:val="004F0CD6"/>
    <w:rsid w:val="0050406A"/>
    <w:rsid w:val="00504465"/>
    <w:rsid w:val="00507FF4"/>
    <w:rsid w:val="00512BF8"/>
    <w:rsid w:val="00513BCB"/>
    <w:rsid w:val="00515A74"/>
    <w:rsid w:val="0052010D"/>
    <w:rsid w:val="00521B4F"/>
    <w:rsid w:val="00523C84"/>
    <w:rsid w:val="00524560"/>
    <w:rsid w:val="00525071"/>
    <w:rsid w:val="00526145"/>
    <w:rsid w:val="00532402"/>
    <w:rsid w:val="005336FF"/>
    <w:rsid w:val="00542FE5"/>
    <w:rsid w:val="005436FB"/>
    <w:rsid w:val="00543D44"/>
    <w:rsid w:val="005511A2"/>
    <w:rsid w:val="00560E91"/>
    <w:rsid w:val="00563A17"/>
    <w:rsid w:val="0056459D"/>
    <w:rsid w:val="00564FB1"/>
    <w:rsid w:val="005650BD"/>
    <w:rsid w:val="0056670C"/>
    <w:rsid w:val="00575F13"/>
    <w:rsid w:val="00575F35"/>
    <w:rsid w:val="00581456"/>
    <w:rsid w:val="0058510B"/>
    <w:rsid w:val="00585EC8"/>
    <w:rsid w:val="00586633"/>
    <w:rsid w:val="005917C4"/>
    <w:rsid w:val="00591C90"/>
    <w:rsid w:val="00592F16"/>
    <w:rsid w:val="005937DC"/>
    <w:rsid w:val="005976B8"/>
    <w:rsid w:val="005A0F81"/>
    <w:rsid w:val="005A16FC"/>
    <w:rsid w:val="005A1FF2"/>
    <w:rsid w:val="005A3BFA"/>
    <w:rsid w:val="005A7255"/>
    <w:rsid w:val="005B1E05"/>
    <w:rsid w:val="005B24D6"/>
    <w:rsid w:val="005B6DDF"/>
    <w:rsid w:val="005C27DE"/>
    <w:rsid w:val="005C36AE"/>
    <w:rsid w:val="005C3F14"/>
    <w:rsid w:val="005C5A8C"/>
    <w:rsid w:val="005C7561"/>
    <w:rsid w:val="005D2053"/>
    <w:rsid w:val="005D2381"/>
    <w:rsid w:val="005D7256"/>
    <w:rsid w:val="005E08A9"/>
    <w:rsid w:val="005E39FD"/>
    <w:rsid w:val="005E4C32"/>
    <w:rsid w:val="005E7BBB"/>
    <w:rsid w:val="005F07A7"/>
    <w:rsid w:val="005F1F05"/>
    <w:rsid w:val="005F4052"/>
    <w:rsid w:val="005F4C0E"/>
    <w:rsid w:val="005F5E00"/>
    <w:rsid w:val="0060055A"/>
    <w:rsid w:val="006010E4"/>
    <w:rsid w:val="00604526"/>
    <w:rsid w:val="00606C0E"/>
    <w:rsid w:val="00611D76"/>
    <w:rsid w:val="0061565C"/>
    <w:rsid w:val="00617151"/>
    <w:rsid w:val="00623057"/>
    <w:rsid w:val="00624534"/>
    <w:rsid w:val="00627C4C"/>
    <w:rsid w:val="006316C8"/>
    <w:rsid w:val="00641B1C"/>
    <w:rsid w:val="00641E7F"/>
    <w:rsid w:val="00642F89"/>
    <w:rsid w:val="00643226"/>
    <w:rsid w:val="00643D6A"/>
    <w:rsid w:val="00646D4C"/>
    <w:rsid w:val="006534BC"/>
    <w:rsid w:val="0065410D"/>
    <w:rsid w:val="006546FE"/>
    <w:rsid w:val="00656249"/>
    <w:rsid w:val="00664481"/>
    <w:rsid w:val="00680FC9"/>
    <w:rsid w:val="006826A6"/>
    <w:rsid w:val="00683530"/>
    <w:rsid w:val="00687115"/>
    <w:rsid w:val="00687458"/>
    <w:rsid w:val="00687597"/>
    <w:rsid w:val="006878D6"/>
    <w:rsid w:val="00687C3E"/>
    <w:rsid w:val="00693C1B"/>
    <w:rsid w:val="006A5E83"/>
    <w:rsid w:val="006A6EE6"/>
    <w:rsid w:val="006B63C9"/>
    <w:rsid w:val="006C0146"/>
    <w:rsid w:val="006C39D5"/>
    <w:rsid w:val="006C66CC"/>
    <w:rsid w:val="006D45F6"/>
    <w:rsid w:val="006E0D73"/>
    <w:rsid w:val="006E1A62"/>
    <w:rsid w:val="006E387D"/>
    <w:rsid w:val="006F01D2"/>
    <w:rsid w:val="006F08D1"/>
    <w:rsid w:val="006F2D5B"/>
    <w:rsid w:val="006F68FE"/>
    <w:rsid w:val="00703960"/>
    <w:rsid w:val="007072A0"/>
    <w:rsid w:val="00712013"/>
    <w:rsid w:val="00715E78"/>
    <w:rsid w:val="0073332D"/>
    <w:rsid w:val="0073407D"/>
    <w:rsid w:val="00737CEF"/>
    <w:rsid w:val="00741517"/>
    <w:rsid w:val="00741F79"/>
    <w:rsid w:val="00742404"/>
    <w:rsid w:val="007429F3"/>
    <w:rsid w:val="007464CC"/>
    <w:rsid w:val="00760EBA"/>
    <w:rsid w:val="00763ECC"/>
    <w:rsid w:val="00770931"/>
    <w:rsid w:val="007711C9"/>
    <w:rsid w:val="00772700"/>
    <w:rsid w:val="007744D1"/>
    <w:rsid w:val="00776263"/>
    <w:rsid w:val="007768E4"/>
    <w:rsid w:val="0078065F"/>
    <w:rsid w:val="00791EDC"/>
    <w:rsid w:val="007923B8"/>
    <w:rsid w:val="00792CA7"/>
    <w:rsid w:val="00793DBA"/>
    <w:rsid w:val="00795842"/>
    <w:rsid w:val="00796766"/>
    <w:rsid w:val="00796ABE"/>
    <w:rsid w:val="007A0055"/>
    <w:rsid w:val="007A681D"/>
    <w:rsid w:val="007B382A"/>
    <w:rsid w:val="007B61F9"/>
    <w:rsid w:val="007B7D61"/>
    <w:rsid w:val="007C2FDE"/>
    <w:rsid w:val="007C62ED"/>
    <w:rsid w:val="007C75DD"/>
    <w:rsid w:val="007D2E24"/>
    <w:rsid w:val="007D36A7"/>
    <w:rsid w:val="007D4149"/>
    <w:rsid w:val="007D414B"/>
    <w:rsid w:val="007E1AEA"/>
    <w:rsid w:val="007F198A"/>
    <w:rsid w:val="007F420F"/>
    <w:rsid w:val="007F6992"/>
    <w:rsid w:val="0080059F"/>
    <w:rsid w:val="0080131A"/>
    <w:rsid w:val="00806EC7"/>
    <w:rsid w:val="0081016F"/>
    <w:rsid w:val="008142A1"/>
    <w:rsid w:val="00817702"/>
    <w:rsid w:val="0083283A"/>
    <w:rsid w:val="00843FF9"/>
    <w:rsid w:val="008449B7"/>
    <w:rsid w:val="00845AA5"/>
    <w:rsid w:val="00847095"/>
    <w:rsid w:val="00847C21"/>
    <w:rsid w:val="00855D86"/>
    <w:rsid w:val="00857928"/>
    <w:rsid w:val="00861955"/>
    <w:rsid w:val="00863E99"/>
    <w:rsid w:val="0086782E"/>
    <w:rsid w:val="00867925"/>
    <w:rsid w:val="00871D8A"/>
    <w:rsid w:val="00874B37"/>
    <w:rsid w:val="00880DCE"/>
    <w:rsid w:val="0088543B"/>
    <w:rsid w:val="0088570F"/>
    <w:rsid w:val="008911E9"/>
    <w:rsid w:val="008925AE"/>
    <w:rsid w:val="00893114"/>
    <w:rsid w:val="00895B4B"/>
    <w:rsid w:val="008A3609"/>
    <w:rsid w:val="008A41AF"/>
    <w:rsid w:val="008B001C"/>
    <w:rsid w:val="008B04D3"/>
    <w:rsid w:val="008B21FF"/>
    <w:rsid w:val="008B61FF"/>
    <w:rsid w:val="008C01CD"/>
    <w:rsid w:val="008C24F8"/>
    <w:rsid w:val="008C536D"/>
    <w:rsid w:val="008D6694"/>
    <w:rsid w:val="008E7972"/>
    <w:rsid w:val="008F0B78"/>
    <w:rsid w:val="008F1015"/>
    <w:rsid w:val="008F175E"/>
    <w:rsid w:val="008F2BB1"/>
    <w:rsid w:val="00907DDC"/>
    <w:rsid w:val="00912078"/>
    <w:rsid w:val="00912D78"/>
    <w:rsid w:val="00915B80"/>
    <w:rsid w:val="009246A9"/>
    <w:rsid w:val="00926D4F"/>
    <w:rsid w:val="0093000F"/>
    <w:rsid w:val="00945DB6"/>
    <w:rsid w:val="0094612C"/>
    <w:rsid w:val="00957C49"/>
    <w:rsid w:val="00961762"/>
    <w:rsid w:val="00962EEA"/>
    <w:rsid w:val="00967021"/>
    <w:rsid w:val="00967E65"/>
    <w:rsid w:val="00971D50"/>
    <w:rsid w:val="00972270"/>
    <w:rsid w:val="009738A3"/>
    <w:rsid w:val="00974998"/>
    <w:rsid w:val="00974F56"/>
    <w:rsid w:val="00976AB7"/>
    <w:rsid w:val="009903F4"/>
    <w:rsid w:val="00990D8B"/>
    <w:rsid w:val="0099427C"/>
    <w:rsid w:val="009942BF"/>
    <w:rsid w:val="00994C27"/>
    <w:rsid w:val="00996742"/>
    <w:rsid w:val="009A009F"/>
    <w:rsid w:val="009A2D6B"/>
    <w:rsid w:val="009A4E7E"/>
    <w:rsid w:val="009A59FA"/>
    <w:rsid w:val="009A5CE1"/>
    <w:rsid w:val="009C23B5"/>
    <w:rsid w:val="009C389B"/>
    <w:rsid w:val="009C6175"/>
    <w:rsid w:val="009D13A5"/>
    <w:rsid w:val="009D36F9"/>
    <w:rsid w:val="009D419B"/>
    <w:rsid w:val="009E1DCC"/>
    <w:rsid w:val="009E4F7C"/>
    <w:rsid w:val="009E79C5"/>
    <w:rsid w:val="009F1793"/>
    <w:rsid w:val="009F41A0"/>
    <w:rsid w:val="00A068D3"/>
    <w:rsid w:val="00A0748D"/>
    <w:rsid w:val="00A130C9"/>
    <w:rsid w:val="00A136B1"/>
    <w:rsid w:val="00A14635"/>
    <w:rsid w:val="00A14C3A"/>
    <w:rsid w:val="00A205BC"/>
    <w:rsid w:val="00A219F6"/>
    <w:rsid w:val="00A30E0D"/>
    <w:rsid w:val="00A310D2"/>
    <w:rsid w:val="00A31B7B"/>
    <w:rsid w:val="00A365F1"/>
    <w:rsid w:val="00A41D98"/>
    <w:rsid w:val="00A44C4A"/>
    <w:rsid w:val="00A46B8F"/>
    <w:rsid w:val="00A47AAF"/>
    <w:rsid w:val="00A56402"/>
    <w:rsid w:val="00A62880"/>
    <w:rsid w:val="00A65A35"/>
    <w:rsid w:val="00A67240"/>
    <w:rsid w:val="00A81090"/>
    <w:rsid w:val="00A81EEA"/>
    <w:rsid w:val="00A83566"/>
    <w:rsid w:val="00A85CCE"/>
    <w:rsid w:val="00A91446"/>
    <w:rsid w:val="00A91891"/>
    <w:rsid w:val="00A946AE"/>
    <w:rsid w:val="00A94CFF"/>
    <w:rsid w:val="00A95E2A"/>
    <w:rsid w:val="00AA018B"/>
    <w:rsid w:val="00AA0864"/>
    <w:rsid w:val="00AA34F7"/>
    <w:rsid w:val="00AA51DB"/>
    <w:rsid w:val="00AA539E"/>
    <w:rsid w:val="00AA58A1"/>
    <w:rsid w:val="00AA5A81"/>
    <w:rsid w:val="00AA71D7"/>
    <w:rsid w:val="00AB035F"/>
    <w:rsid w:val="00AB295C"/>
    <w:rsid w:val="00AB3F32"/>
    <w:rsid w:val="00AB4718"/>
    <w:rsid w:val="00AC258F"/>
    <w:rsid w:val="00AC5299"/>
    <w:rsid w:val="00AC73F1"/>
    <w:rsid w:val="00AC7455"/>
    <w:rsid w:val="00AD0DE4"/>
    <w:rsid w:val="00AD1864"/>
    <w:rsid w:val="00AD3833"/>
    <w:rsid w:val="00B0010D"/>
    <w:rsid w:val="00B025DC"/>
    <w:rsid w:val="00B037E7"/>
    <w:rsid w:val="00B06224"/>
    <w:rsid w:val="00B06D1E"/>
    <w:rsid w:val="00B1260C"/>
    <w:rsid w:val="00B15FA3"/>
    <w:rsid w:val="00B167CA"/>
    <w:rsid w:val="00B25A3D"/>
    <w:rsid w:val="00B42769"/>
    <w:rsid w:val="00B42D6D"/>
    <w:rsid w:val="00B52050"/>
    <w:rsid w:val="00B53B78"/>
    <w:rsid w:val="00B55500"/>
    <w:rsid w:val="00B707E6"/>
    <w:rsid w:val="00B712B5"/>
    <w:rsid w:val="00B75A69"/>
    <w:rsid w:val="00B75A99"/>
    <w:rsid w:val="00B771D6"/>
    <w:rsid w:val="00B77640"/>
    <w:rsid w:val="00B81443"/>
    <w:rsid w:val="00B86C7C"/>
    <w:rsid w:val="00B93273"/>
    <w:rsid w:val="00B9448A"/>
    <w:rsid w:val="00B947D8"/>
    <w:rsid w:val="00B94898"/>
    <w:rsid w:val="00BA1C37"/>
    <w:rsid w:val="00BA2E05"/>
    <w:rsid w:val="00BA4E03"/>
    <w:rsid w:val="00BA60E4"/>
    <w:rsid w:val="00BA7369"/>
    <w:rsid w:val="00BB1676"/>
    <w:rsid w:val="00BB2287"/>
    <w:rsid w:val="00BB4E78"/>
    <w:rsid w:val="00BB7573"/>
    <w:rsid w:val="00BC1614"/>
    <w:rsid w:val="00BD093A"/>
    <w:rsid w:val="00BD0D03"/>
    <w:rsid w:val="00BD137A"/>
    <w:rsid w:val="00BD193C"/>
    <w:rsid w:val="00BD29FA"/>
    <w:rsid w:val="00BD308E"/>
    <w:rsid w:val="00BD7628"/>
    <w:rsid w:val="00BE094A"/>
    <w:rsid w:val="00BE0C1E"/>
    <w:rsid w:val="00BE23CD"/>
    <w:rsid w:val="00BE48CD"/>
    <w:rsid w:val="00BE616B"/>
    <w:rsid w:val="00BF25A9"/>
    <w:rsid w:val="00BF2822"/>
    <w:rsid w:val="00BF5C56"/>
    <w:rsid w:val="00BF5E7E"/>
    <w:rsid w:val="00C00EF9"/>
    <w:rsid w:val="00C035A8"/>
    <w:rsid w:val="00C06B4C"/>
    <w:rsid w:val="00C1187F"/>
    <w:rsid w:val="00C11D7C"/>
    <w:rsid w:val="00C13009"/>
    <w:rsid w:val="00C21F1F"/>
    <w:rsid w:val="00C227F0"/>
    <w:rsid w:val="00C23F71"/>
    <w:rsid w:val="00C274AD"/>
    <w:rsid w:val="00C3326D"/>
    <w:rsid w:val="00C40252"/>
    <w:rsid w:val="00C516CA"/>
    <w:rsid w:val="00C531C0"/>
    <w:rsid w:val="00C55D8E"/>
    <w:rsid w:val="00C5676B"/>
    <w:rsid w:val="00C625A4"/>
    <w:rsid w:val="00C628DF"/>
    <w:rsid w:val="00C72431"/>
    <w:rsid w:val="00C72BC2"/>
    <w:rsid w:val="00C80BC6"/>
    <w:rsid w:val="00C82E65"/>
    <w:rsid w:val="00C83467"/>
    <w:rsid w:val="00C847F3"/>
    <w:rsid w:val="00C90F2D"/>
    <w:rsid w:val="00C935DA"/>
    <w:rsid w:val="00CA23B4"/>
    <w:rsid w:val="00CA507A"/>
    <w:rsid w:val="00CA621A"/>
    <w:rsid w:val="00CA6875"/>
    <w:rsid w:val="00CB14FC"/>
    <w:rsid w:val="00CB22B2"/>
    <w:rsid w:val="00CB3C05"/>
    <w:rsid w:val="00CB5AEE"/>
    <w:rsid w:val="00CB7188"/>
    <w:rsid w:val="00CC0856"/>
    <w:rsid w:val="00CC08D0"/>
    <w:rsid w:val="00CC1FC3"/>
    <w:rsid w:val="00CC29AC"/>
    <w:rsid w:val="00CC4B59"/>
    <w:rsid w:val="00CC6A78"/>
    <w:rsid w:val="00CE056A"/>
    <w:rsid w:val="00CE072F"/>
    <w:rsid w:val="00CE1FCF"/>
    <w:rsid w:val="00CE259B"/>
    <w:rsid w:val="00CE3589"/>
    <w:rsid w:val="00CE504A"/>
    <w:rsid w:val="00CE5C72"/>
    <w:rsid w:val="00CF0EFF"/>
    <w:rsid w:val="00CF394A"/>
    <w:rsid w:val="00CF4DE9"/>
    <w:rsid w:val="00CF7852"/>
    <w:rsid w:val="00D00D93"/>
    <w:rsid w:val="00D039DB"/>
    <w:rsid w:val="00D07EE4"/>
    <w:rsid w:val="00D21F9C"/>
    <w:rsid w:val="00D23DDE"/>
    <w:rsid w:val="00D26140"/>
    <w:rsid w:val="00D271D8"/>
    <w:rsid w:val="00D30C7A"/>
    <w:rsid w:val="00D311D1"/>
    <w:rsid w:val="00D314DD"/>
    <w:rsid w:val="00D31D68"/>
    <w:rsid w:val="00D34CCD"/>
    <w:rsid w:val="00D36A04"/>
    <w:rsid w:val="00D41483"/>
    <w:rsid w:val="00D430EE"/>
    <w:rsid w:val="00D516FF"/>
    <w:rsid w:val="00D537E3"/>
    <w:rsid w:val="00D54D83"/>
    <w:rsid w:val="00D5506A"/>
    <w:rsid w:val="00D56942"/>
    <w:rsid w:val="00D61087"/>
    <w:rsid w:val="00D67754"/>
    <w:rsid w:val="00D70FBC"/>
    <w:rsid w:val="00D74760"/>
    <w:rsid w:val="00D8571A"/>
    <w:rsid w:val="00D87CF5"/>
    <w:rsid w:val="00D901F1"/>
    <w:rsid w:val="00D90700"/>
    <w:rsid w:val="00D90A39"/>
    <w:rsid w:val="00D91CB6"/>
    <w:rsid w:val="00DA4C87"/>
    <w:rsid w:val="00DA4D16"/>
    <w:rsid w:val="00DA5BEE"/>
    <w:rsid w:val="00DA7D0A"/>
    <w:rsid w:val="00DB1021"/>
    <w:rsid w:val="00DB3683"/>
    <w:rsid w:val="00DB3AD3"/>
    <w:rsid w:val="00DB5FF3"/>
    <w:rsid w:val="00DC0DB8"/>
    <w:rsid w:val="00DC3233"/>
    <w:rsid w:val="00DC6071"/>
    <w:rsid w:val="00DD0295"/>
    <w:rsid w:val="00DD2DD1"/>
    <w:rsid w:val="00DD6E92"/>
    <w:rsid w:val="00DD7136"/>
    <w:rsid w:val="00DE10C4"/>
    <w:rsid w:val="00DE2307"/>
    <w:rsid w:val="00DE3ED5"/>
    <w:rsid w:val="00DF08B8"/>
    <w:rsid w:val="00DF1AD1"/>
    <w:rsid w:val="00DF3D82"/>
    <w:rsid w:val="00DF4CC8"/>
    <w:rsid w:val="00E00C2B"/>
    <w:rsid w:val="00E02D94"/>
    <w:rsid w:val="00E052A9"/>
    <w:rsid w:val="00E06CA7"/>
    <w:rsid w:val="00E06F55"/>
    <w:rsid w:val="00E07EA6"/>
    <w:rsid w:val="00E12DD1"/>
    <w:rsid w:val="00E15875"/>
    <w:rsid w:val="00E164B1"/>
    <w:rsid w:val="00E17005"/>
    <w:rsid w:val="00E17B94"/>
    <w:rsid w:val="00E2002B"/>
    <w:rsid w:val="00E25B21"/>
    <w:rsid w:val="00E31F12"/>
    <w:rsid w:val="00E365DF"/>
    <w:rsid w:val="00E4739F"/>
    <w:rsid w:val="00E52173"/>
    <w:rsid w:val="00E5651B"/>
    <w:rsid w:val="00E803B9"/>
    <w:rsid w:val="00E82547"/>
    <w:rsid w:val="00E82942"/>
    <w:rsid w:val="00E936BE"/>
    <w:rsid w:val="00E949FD"/>
    <w:rsid w:val="00EA1E3E"/>
    <w:rsid w:val="00EA2767"/>
    <w:rsid w:val="00EA2EC4"/>
    <w:rsid w:val="00EA47D5"/>
    <w:rsid w:val="00EA56B7"/>
    <w:rsid w:val="00EB4F58"/>
    <w:rsid w:val="00EC0559"/>
    <w:rsid w:val="00EC30EC"/>
    <w:rsid w:val="00EC5304"/>
    <w:rsid w:val="00EC6081"/>
    <w:rsid w:val="00EC734A"/>
    <w:rsid w:val="00EC75CF"/>
    <w:rsid w:val="00ED21A2"/>
    <w:rsid w:val="00ED23C5"/>
    <w:rsid w:val="00ED4AF3"/>
    <w:rsid w:val="00ED65FB"/>
    <w:rsid w:val="00ED73DB"/>
    <w:rsid w:val="00EE0180"/>
    <w:rsid w:val="00EE5A71"/>
    <w:rsid w:val="00EE68EE"/>
    <w:rsid w:val="00EF7EF2"/>
    <w:rsid w:val="00F0132C"/>
    <w:rsid w:val="00F05BFB"/>
    <w:rsid w:val="00F06FE7"/>
    <w:rsid w:val="00F13625"/>
    <w:rsid w:val="00F15A2F"/>
    <w:rsid w:val="00F23F54"/>
    <w:rsid w:val="00F24836"/>
    <w:rsid w:val="00F30C9D"/>
    <w:rsid w:val="00F32C4C"/>
    <w:rsid w:val="00F330CD"/>
    <w:rsid w:val="00F36E61"/>
    <w:rsid w:val="00F43480"/>
    <w:rsid w:val="00F472FB"/>
    <w:rsid w:val="00F50BFD"/>
    <w:rsid w:val="00F55F8A"/>
    <w:rsid w:val="00F57A8D"/>
    <w:rsid w:val="00F61E48"/>
    <w:rsid w:val="00F653ED"/>
    <w:rsid w:val="00F6699D"/>
    <w:rsid w:val="00F7529F"/>
    <w:rsid w:val="00F81BD9"/>
    <w:rsid w:val="00F82369"/>
    <w:rsid w:val="00F82FB7"/>
    <w:rsid w:val="00F84174"/>
    <w:rsid w:val="00F84E95"/>
    <w:rsid w:val="00F93539"/>
    <w:rsid w:val="00F9695B"/>
    <w:rsid w:val="00FA1B9D"/>
    <w:rsid w:val="00FA1C80"/>
    <w:rsid w:val="00FA2034"/>
    <w:rsid w:val="00FA2AD1"/>
    <w:rsid w:val="00FB207A"/>
    <w:rsid w:val="00FB5E4C"/>
    <w:rsid w:val="00FB7A45"/>
    <w:rsid w:val="00FC0F60"/>
    <w:rsid w:val="00FC123C"/>
    <w:rsid w:val="00FC130E"/>
    <w:rsid w:val="00FC2C3E"/>
    <w:rsid w:val="00FC64BA"/>
    <w:rsid w:val="00FD0312"/>
    <w:rsid w:val="00FE1256"/>
    <w:rsid w:val="00FE126B"/>
    <w:rsid w:val="00FE241E"/>
    <w:rsid w:val="00FE2462"/>
    <w:rsid w:val="00FE3186"/>
    <w:rsid w:val="00FE6091"/>
    <w:rsid w:val="00FF0393"/>
    <w:rsid w:val="00FF3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EAD44"/>
  <w15:docId w15:val="{B54DC159-71D3-4B28-9445-6AD2B38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C4A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52050"/>
    <w:rPr>
      <w:rFonts w:cs="Times New Roman"/>
      <w:sz w:val="28"/>
    </w:rPr>
  </w:style>
  <w:style w:type="table" w:styleId="a5">
    <w:name w:val="Table Grid"/>
    <w:basedOn w:val="a1"/>
    <w:uiPriority w:val="9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31C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31C0"/>
    <w:rPr>
      <w:rFonts w:cs="Times New Roman"/>
      <w:sz w:val="24"/>
    </w:rPr>
  </w:style>
  <w:style w:type="character" w:styleId="aa">
    <w:name w:val="Hyperlink"/>
    <w:uiPriority w:val="99"/>
    <w:rsid w:val="00055EB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45F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D45F6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52010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d"/>
    <w:uiPriority w:val="99"/>
    <w:rsid w:val="005201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52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User</cp:lastModifiedBy>
  <cp:revision>64</cp:revision>
  <cp:lastPrinted>2022-12-14T06:31:00Z</cp:lastPrinted>
  <dcterms:created xsi:type="dcterms:W3CDTF">2017-10-05T09:08:00Z</dcterms:created>
  <dcterms:modified xsi:type="dcterms:W3CDTF">2022-12-14T12:24:00Z</dcterms:modified>
</cp:coreProperties>
</file>